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CE19DD" w:rsidP="00E17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èmes </w:t>
      </w:r>
      <w:r w:rsidR="00E17860"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 w:rsidR="00E17860"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E17860" w:rsidRDefault="00E17860" w:rsidP="00E17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860" w:rsidRDefault="00E17860" w:rsidP="00E17860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</w:t>
      </w:r>
      <w:r w:rsidR="00BB3225">
        <w:rPr>
          <w:b/>
          <w:bCs/>
        </w:rPr>
        <w:t xml:space="preserve"> (Format A3</w:t>
      </w:r>
      <w:r w:rsidR="002C5213">
        <w:rPr>
          <w:b/>
          <w:bCs/>
        </w:rPr>
        <w:t xml:space="preserve"> </w:t>
      </w:r>
      <w:r w:rsidR="00BB3225">
        <w:rPr>
          <w:b/>
          <w:bCs/>
        </w:rPr>
        <w:t>=</w:t>
      </w:r>
      <w:r w:rsidR="002C5213">
        <w:rPr>
          <w:b/>
          <w:bCs/>
        </w:rPr>
        <w:t xml:space="preserve"> </w:t>
      </w:r>
      <w:r w:rsidR="00BB3225">
        <w:rPr>
          <w:b/>
          <w:bCs/>
        </w:rPr>
        <w:t>2</w:t>
      </w:r>
      <w:r w:rsidR="002C5213">
        <w:rPr>
          <w:b/>
          <w:bCs/>
        </w:rPr>
        <w:t xml:space="preserve"> </w:t>
      </w:r>
      <w:r w:rsidR="00BB3225">
        <w:rPr>
          <w:b/>
          <w:bCs/>
        </w:rPr>
        <w:t>A4)</w:t>
      </w:r>
      <w:r>
        <w:rPr>
          <w:b/>
          <w:bCs/>
        </w:rPr>
        <w:t xml:space="preserve"> pour afficher les meilleurs travaux lors de la journée Portes Ouvertes du Collège fin novembre (</w:t>
      </w:r>
      <w:r w:rsidR="00CE19DD">
        <w:rPr>
          <w:b/>
          <w:bCs/>
        </w:rPr>
        <w:t xml:space="preserve">illustrer </w:t>
      </w:r>
      <w:r>
        <w:rPr>
          <w:b/>
          <w:bCs/>
        </w:rPr>
        <w:t>avec des photos).</w:t>
      </w:r>
    </w:p>
    <w:p w:rsidR="00E17860" w:rsidRDefault="00E17860" w:rsidP="00E178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A20" w:rsidRDefault="00BB3225" w:rsidP="00F03A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 w:rsidR="00F03A20"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 w:rsidR="00F03A20">
        <w:rPr>
          <w:rFonts w:ascii="Times New Roman" w:hAnsi="Times New Roman" w:cs="Times New Roman"/>
          <w:b/>
          <w:sz w:val="24"/>
          <w:szCs w:val="24"/>
        </w:rPr>
        <w:t>de Gustav Holst</w:t>
      </w:r>
      <w:r w:rsidR="00CB658C">
        <w:rPr>
          <w:rFonts w:ascii="Times New Roman" w:hAnsi="Times New Roman" w:cs="Times New Roman"/>
          <w:b/>
          <w:sz w:val="24"/>
          <w:szCs w:val="24"/>
        </w:rPr>
        <w:t> :</w:t>
      </w:r>
    </w:p>
    <w:p w:rsidR="00CB658C" w:rsidRPr="00CB658C" w:rsidRDefault="00CB658C" w:rsidP="00CB658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8C">
        <w:rPr>
          <w:rFonts w:ascii="Times New Roman" w:hAnsi="Times New Roman" w:cs="Times New Roman"/>
          <w:b/>
          <w:sz w:val="24"/>
          <w:szCs w:val="24"/>
        </w:rPr>
        <w:t>Qui est</w:t>
      </w:r>
      <w:r>
        <w:rPr>
          <w:rFonts w:ascii="Times New Roman" w:hAnsi="Times New Roman" w:cs="Times New Roman"/>
          <w:b/>
          <w:sz w:val="24"/>
          <w:szCs w:val="24"/>
        </w:rPr>
        <w:t xml:space="preserve"> Gustav Holst </w:t>
      </w:r>
      <w:r w:rsidRPr="00CB658C">
        <w:rPr>
          <w:rFonts w:ascii="Times New Roman" w:hAnsi="Times New Roman" w:cs="Times New Roman"/>
          <w:b/>
          <w:sz w:val="24"/>
          <w:szCs w:val="24"/>
        </w:rPr>
        <w:t>? (dates, époque, nationalité, 3 noms d’œuvres principales)</w:t>
      </w:r>
    </w:p>
    <w:p w:rsidR="00BB3225" w:rsidRDefault="00BB3225" w:rsidP="00BB32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 w:rsidR="00CB658C"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 w:rsidR="00CB658C">
        <w:rPr>
          <w:rFonts w:ascii="Times New Roman" w:hAnsi="Times New Roman" w:cs="Times New Roman"/>
          <w:b/>
          <w:sz w:val="24"/>
          <w:szCs w:val="24"/>
        </w:rPr>
        <w:t xml:space="preserve">(dates, compositeur, effectif instrumental, </w:t>
      </w:r>
      <w:r>
        <w:rPr>
          <w:rFonts w:ascii="Times New Roman" w:hAnsi="Times New Roman" w:cs="Times New Roman"/>
          <w:b/>
          <w:sz w:val="24"/>
          <w:szCs w:val="24"/>
        </w:rPr>
        <w:t>genre,</w:t>
      </w:r>
      <w:r w:rsidR="00CB658C">
        <w:rPr>
          <w:rFonts w:ascii="Times New Roman" w:hAnsi="Times New Roman" w:cs="Times New Roman"/>
          <w:b/>
          <w:sz w:val="24"/>
          <w:szCs w:val="24"/>
        </w:rPr>
        <w:t xml:space="preserve"> mouvements</w:t>
      </w:r>
      <w:r w:rsidR="00F432BC">
        <w:rPr>
          <w:rFonts w:ascii="Times New Roman" w:hAnsi="Times New Roman" w:cs="Times New Roman"/>
          <w:b/>
          <w:sz w:val="24"/>
          <w:szCs w:val="24"/>
        </w:rPr>
        <w:t>)</w:t>
      </w:r>
      <w:r w:rsidR="00CB658C">
        <w:rPr>
          <w:rFonts w:ascii="Times New Roman" w:hAnsi="Times New Roman" w:cs="Times New Roman"/>
          <w:b/>
          <w:sz w:val="24"/>
          <w:szCs w:val="24"/>
        </w:rPr>
        <w:t>.</w:t>
      </w:r>
    </w:p>
    <w:p w:rsidR="00F432BC" w:rsidRDefault="0067650E" w:rsidP="00BB322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extrait).</w:t>
      </w:r>
      <w:r w:rsidR="00CB658C">
        <w:rPr>
          <w:rFonts w:ascii="Times New Roman" w:hAnsi="Times New Roman" w:cs="Times New Roman"/>
          <w:b/>
          <w:sz w:val="24"/>
          <w:szCs w:val="24"/>
        </w:rPr>
        <w:t xml:space="preserve"> Quel est le rôle des différentes familles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D2F">
        <w:rPr>
          <w:rFonts w:ascii="Times New Roman" w:hAnsi="Times New Roman" w:cs="Times New Roman"/>
          <w:b/>
          <w:sz w:val="24"/>
          <w:szCs w:val="24"/>
        </w:rPr>
        <w:t>d’</w:t>
      </w:r>
      <w:r>
        <w:rPr>
          <w:rFonts w:ascii="Times New Roman" w:hAnsi="Times New Roman" w:cs="Times New Roman"/>
          <w:b/>
          <w:sz w:val="24"/>
          <w:szCs w:val="24"/>
        </w:rPr>
        <w:t>instruments ?</w:t>
      </w:r>
    </w:p>
    <w:p w:rsidR="0067650E" w:rsidRPr="007604E8" w:rsidRDefault="007604E8" w:rsidP="007604E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quelle musique de film cette œuvre vous fait-elle penser ? Pourquoi ? </w:t>
      </w:r>
    </w:p>
    <w:p w:rsidR="00152D2F" w:rsidRDefault="00152D2F" w:rsidP="00972FE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Expliquez le contexte historique et social de la création de l’œuvre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658C" w:rsidRDefault="00CB658C" w:rsidP="00CB658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3èmes </w:t>
      </w:r>
      <w:r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E8" w:rsidRDefault="007604E8" w:rsidP="007604E8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(Format A3 = 2 A4) pour afficher les meilleurs travaux lors de la journée Portes Ouvertes du Collège fin novembre (illustrer avec des photos).</w:t>
      </w: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E8" w:rsidRDefault="007604E8" w:rsidP="00760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>
        <w:rPr>
          <w:rFonts w:ascii="Times New Roman" w:hAnsi="Times New Roman" w:cs="Times New Roman"/>
          <w:b/>
          <w:sz w:val="24"/>
          <w:szCs w:val="24"/>
        </w:rPr>
        <w:t>de Gustav Holst :</w:t>
      </w:r>
    </w:p>
    <w:p w:rsidR="007604E8" w:rsidRPr="00CB658C" w:rsidRDefault="007604E8" w:rsidP="007604E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8C">
        <w:rPr>
          <w:rFonts w:ascii="Times New Roman" w:hAnsi="Times New Roman" w:cs="Times New Roman"/>
          <w:b/>
          <w:sz w:val="24"/>
          <w:szCs w:val="24"/>
        </w:rPr>
        <w:t>Qui est</w:t>
      </w:r>
      <w:r>
        <w:rPr>
          <w:rFonts w:ascii="Times New Roman" w:hAnsi="Times New Roman" w:cs="Times New Roman"/>
          <w:b/>
          <w:sz w:val="24"/>
          <w:szCs w:val="24"/>
        </w:rPr>
        <w:t xml:space="preserve"> Gustav Holst </w:t>
      </w:r>
      <w:r w:rsidRPr="00CB658C">
        <w:rPr>
          <w:rFonts w:ascii="Times New Roman" w:hAnsi="Times New Roman" w:cs="Times New Roman"/>
          <w:b/>
          <w:sz w:val="24"/>
          <w:szCs w:val="24"/>
        </w:rPr>
        <w:t>? (dates, époque, nationalité, 3 noms d’œuvres principales)</w:t>
      </w:r>
    </w:p>
    <w:p w:rsidR="007604E8" w:rsidRDefault="007604E8" w:rsidP="007604E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>
        <w:rPr>
          <w:rFonts w:ascii="Times New Roman" w:hAnsi="Times New Roman" w:cs="Times New Roman"/>
          <w:b/>
          <w:sz w:val="24"/>
          <w:szCs w:val="24"/>
        </w:rPr>
        <w:t>(dates, compositeur, effectif instrumental, genre, mouvements).</w:t>
      </w:r>
    </w:p>
    <w:p w:rsidR="007604E8" w:rsidRDefault="007604E8" w:rsidP="007604E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extrait). Quel est le rôle des différentes familles d’instruments ?</w:t>
      </w:r>
    </w:p>
    <w:p w:rsidR="007604E8" w:rsidRPr="007604E8" w:rsidRDefault="007604E8" w:rsidP="007604E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quelle musique de film cette œuvre vous fait-elle penser ? Pourquoi ? </w:t>
      </w:r>
    </w:p>
    <w:p w:rsidR="007604E8" w:rsidRDefault="007604E8" w:rsidP="007604E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Expliquez le contexte historique et social de la création de l’œuvre.</w:t>
      </w:r>
    </w:p>
    <w:p w:rsidR="00CB658C" w:rsidRDefault="00CB658C" w:rsidP="00CB65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3èmes </w:t>
      </w:r>
      <w:r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E8" w:rsidRDefault="007604E8" w:rsidP="007604E8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(Format A3 = 2 A4) pour afficher les meilleurs travaux lors de la journée Portes Ouvertes du Collège fin novembre (illustrer avec des photos).</w:t>
      </w: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E8" w:rsidRDefault="007604E8" w:rsidP="00760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>
        <w:rPr>
          <w:rFonts w:ascii="Times New Roman" w:hAnsi="Times New Roman" w:cs="Times New Roman"/>
          <w:b/>
          <w:sz w:val="24"/>
          <w:szCs w:val="24"/>
        </w:rPr>
        <w:t>de Gustav Holst :</w:t>
      </w:r>
    </w:p>
    <w:p w:rsidR="007604E8" w:rsidRPr="00CB658C" w:rsidRDefault="007604E8" w:rsidP="007604E8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8C">
        <w:rPr>
          <w:rFonts w:ascii="Times New Roman" w:hAnsi="Times New Roman" w:cs="Times New Roman"/>
          <w:b/>
          <w:sz w:val="24"/>
          <w:szCs w:val="24"/>
        </w:rPr>
        <w:t>Qui est</w:t>
      </w:r>
      <w:r>
        <w:rPr>
          <w:rFonts w:ascii="Times New Roman" w:hAnsi="Times New Roman" w:cs="Times New Roman"/>
          <w:b/>
          <w:sz w:val="24"/>
          <w:szCs w:val="24"/>
        </w:rPr>
        <w:t xml:space="preserve"> Gustav Holst </w:t>
      </w:r>
      <w:r w:rsidRPr="00CB658C">
        <w:rPr>
          <w:rFonts w:ascii="Times New Roman" w:hAnsi="Times New Roman" w:cs="Times New Roman"/>
          <w:b/>
          <w:sz w:val="24"/>
          <w:szCs w:val="24"/>
        </w:rPr>
        <w:t>? (dates, époque, nationalité, 3 noms d’œuvres principales)</w:t>
      </w:r>
    </w:p>
    <w:p w:rsidR="007604E8" w:rsidRDefault="007604E8" w:rsidP="007604E8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>
        <w:rPr>
          <w:rFonts w:ascii="Times New Roman" w:hAnsi="Times New Roman" w:cs="Times New Roman"/>
          <w:b/>
          <w:sz w:val="24"/>
          <w:szCs w:val="24"/>
        </w:rPr>
        <w:t>(dates, compositeur, effectif instrumental, genre, mouvements).</w:t>
      </w:r>
    </w:p>
    <w:p w:rsidR="007604E8" w:rsidRDefault="007604E8" w:rsidP="007604E8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extrait). Quel est le rôle des différentes familles d’instruments ?</w:t>
      </w:r>
    </w:p>
    <w:p w:rsidR="007604E8" w:rsidRPr="007604E8" w:rsidRDefault="007604E8" w:rsidP="007604E8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quelle musique de film cette œuvre vous fait-elle penser ? Pourquoi ? </w:t>
      </w:r>
    </w:p>
    <w:p w:rsidR="007604E8" w:rsidRDefault="007604E8" w:rsidP="007604E8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Expliquez le contexte historique et social de la création de l’œuvre.</w:t>
      </w:r>
    </w:p>
    <w:p w:rsidR="007604E8" w:rsidRDefault="007604E8" w:rsidP="00CB65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3èmes </w:t>
      </w:r>
      <w:r w:rsidRPr="00E17860">
        <w:rPr>
          <w:rFonts w:ascii="Times New Roman" w:hAnsi="Times New Roman" w:cs="Times New Roman"/>
          <w:b/>
          <w:sz w:val="24"/>
          <w:szCs w:val="24"/>
          <w:u w:val="single"/>
        </w:rPr>
        <w:t xml:space="preserve">Recherche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pour la semaine de la rentrée de novembre</w:t>
      </w: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E8" w:rsidRDefault="007604E8" w:rsidP="007604E8">
      <w:pPr>
        <w:pStyle w:val="NormalWeb"/>
        <w:spacing w:before="0" w:beforeAutospacing="0" w:after="0"/>
        <w:jc w:val="both"/>
      </w:pPr>
      <w:r>
        <w:rPr>
          <w:b/>
          <w:bCs/>
        </w:rPr>
        <w:t>Faire sous forme d'exposé (Format A3 = 2 A4) pour afficher les meilleurs travaux lors de la journée Portes Ouvertes du Collège fin novembre (illustrer avec des photos).</w:t>
      </w:r>
    </w:p>
    <w:p w:rsidR="007604E8" w:rsidRDefault="007604E8" w:rsidP="007604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E8" w:rsidRDefault="007604E8" w:rsidP="00760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225">
        <w:rPr>
          <w:rFonts w:ascii="Times New Roman" w:hAnsi="Times New Roman" w:cs="Times New Roman"/>
          <w:b/>
          <w:sz w:val="24"/>
          <w:szCs w:val="24"/>
        </w:rPr>
        <w:t xml:space="preserve">Œuvre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>
        <w:rPr>
          <w:rFonts w:ascii="Times New Roman" w:hAnsi="Times New Roman" w:cs="Times New Roman"/>
          <w:b/>
          <w:sz w:val="24"/>
          <w:szCs w:val="24"/>
        </w:rPr>
        <w:t>de Gustav Holst :</w:t>
      </w:r>
    </w:p>
    <w:p w:rsidR="007604E8" w:rsidRPr="00CB658C" w:rsidRDefault="007604E8" w:rsidP="007604E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8C">
        <w:rPr>
          <w:rFonts w:ascii="Times New Roman" w:hAnsi="Times New Roman" w:cs="Times New Roman"/>
          <w:b/>
          <w:sz w:val="24"/>
          <w:szCs w:val="24"/>
        </w:rPr>
        <w:t>Qui est</w:t>
      </w:r>
      <w:r>
        <w:rPr>
          <w:rFonts w:ascii="Times New Roman" w:hAnsi="Times New Roman" w:cs="Times New Roman"/>
          <w:b/>
          <w:sz w:val="24"/>
          <w:szCs w:val="24"/>
        </w:rPr>
        <w:t xml:space="preserve"> Gustav Holst </w:t>
      </w:r>
      <w:r w:rsidRPr="00CB658C">
        <w:rPr>
          <w:rFonts w:ascii="Times New Roman" w:hAnsi="Times New Roman" w:cs="Times New Roman"/>
          <w:b/>
          <w:sz w:val="24"/>
          <w:szCs w:val="24"/>
        </w:rPr>
        <w:t>? (dates, époque, nationalité, 3 noms d’œuvres principales)</w:t>
      </w:r>
    </w:p>
    <w:p w:rsidR="007604E8" w:rsidRDefault="007604E8" w:rsidP="007604E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Présenter l’œuvre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Les Planètes </w:t>
      </w:r>
      <w:r>
        <w:rPr>
          <w:rFonts w:ascii="Times New Roman" w:hAnsi="Times New Roman" w:cs="Times New Roman"/>
          <w:b/>
          <w:sz w:val="24"/>
          <w:szCs w:val="24"/>
        </w:rPr>
        <w:t>(dates, compositeur, effectif instrumental, genre, mouvements).</w:t>
      </w:r>
    </w:p>
    <w:p w:rsidR="007604E8" w:rsidRDefault="007604E8" w:rsidP="007604E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Analyser la musique (voir extrait). Quel est le rôle des différentes familles d’instruments ?</w:t>
      </w:r>
    </w:p>
    <w:p w:rsidR="007604E8" w:rsidRPr="007604E8" w:rsidRDefault="007604E8" w:rsidP="007604E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quelle musique de film cette œuvre vous fait-elle penser ? Pourquoi ? </w:t>
      </w:r>
    </w:p>
    <w:p w:rsidR="007604E8" w:rsidRDefault="007604E8" w:rsidP="007604E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Expliquez le contexte historique et social de la création de l’œuvre.</w:t>
      </w:r>
    </w:p>
    <w:p w:rsidR="007604E8" w:rsidRPr="00CB658C" w:rsidRDefault="007604E8" w:rsidP="00CB65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0C" w:rsidRDefault="002B200C" w:rsidP="002B2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0C" w:rsidRPr="007604E8" w:rsidRDefault="002B200C" w:rsidP="00760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B200C" w:rsidRPr="007604E8" w:rsidSect="00E17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F30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09A1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1639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0B6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32A08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3482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3637"/>
    <w:multiLevelType w:val="hybridMultilevel"/>
    <w:tmpl w:val="B78865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60"/>
    <w:rsid w:val="00152D2F"/>
    <w:rsid w:val="001E0489"/>
    <w:rsid w:val="002B200C"/>
    <w:rsid w:val="002C5213"/>
    <w:rsid w:val="00483EC9"/>
    <w:rsid w:val="00531319"/>
    <w:rsid w:val="0067650E"/>
    <w:rsid w:val="006F7988"/>
    <w:rsid w:val="007604E8"/>
    <w:rsid w:val="00765CCB"/>
    <w:rsid w:val="007F5AC2"/>
    <w:rsid w:val="00972FE4"/>
    <w:rsid w:val="00BB3225"/>
    <w:rsid w:val="00CB658C"/>
    <w:rsid w:val="00CE19DD"/>
    <w:rsid w:val="00D6417D"/>
    <w:rsid w:val="00E17860"/>
    <w:rsid w:val="00F03A20"/>
    <w:rsid w:val="00F432BC"/>
    <w:rsid w:val="00F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8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4</cp:revision>
  <cp:lastPrinted>2016-10-15T11:00:00Z</cp:lastPrinted>
  <dcterms:created xsi:type="dcterms:W3CDTF">2016-10-17T16:35:00Z</dcterms:created>
  <dcterms:modified xsi:type="dcterms:W3CDTF">2016-10-17T17:27:00Z</dcterms:modified>
</cp:coreProperties>
</file>